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7D7CFF" w:rsidRDefault="007D7CFF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IIS “M.Giua”</w:t>
      </w:r>
    </w:p>
    <w:p w:rsidR="007D7CFF" w:rsidRPr="0080194B" w:rsidRDefault="007D7CFF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Cagliari</w:t>
      </w:r>
    </w:p>
    <w:p w:rsidR="007D7CFF" w:rsidRDefault="007D7CFF" w:rsidP="00514415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14415" w:rsidRPr="0030529B" w:rsidRDefault="00514415" w:rsidP="00514415">
      <w:pPr>
        <w:pStyle w:val="Corpodeltesto"/>
        <w:spacing w:line="276" w:lineRule="auto"/>
        <w:jc w:val="both"/>
        <w:rPr>
          <w:rFonts w:ascii="Arial" w:eastAsia="Arial MT" w:hAnsi="Arial" w:cs="Arial"/>
          <w:b/>
          <w:bCs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 xml:space="preserve">OGGETTO: </w:t>
      </w:r>
      <w:r>
        <w:rPr>
          <w:rFonts w:ascii="Arial" w:hAnsi="Arial" w:cs="Arial"/>
          <w:b/>
          <w:bCs/>
          <w:sz w:val="20"/>
          <w:szCs w:val="20"/>
        </w:rPr>
        <w:t>Di</w:t>
      </w:r>
      <w:r w:rsidR="009D4E4A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hiarazione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insussistenza di incompatibilità per la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selezione di n. 1 </w:t>
      </w:r>
      <w:r w:rsidR="00734D36">
        <w:rPr>
          <w:rFonts w:ascii="Arial" w:hAnsi="Arial" w:cs="Arial"/>
          <w:b/>
          <w:bCs/>
          <w:sz w:val="20"/>
          <w:szCs w:val="20"/>
        </w:rPr>
        <w:t>esperto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>Collaudatore, nell’ambito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>del</w:t>
      </w:r>
      <w:r>
        <w:rPr>
          <w:rFonts w:ascii="Arial" w:hAnsi="Arial" w:cs="Arial"/>
          <w:b/>
          <w:bCs/>
          <w:sz w:val="20"/>
          <w:szCs w:val="20"/>
        </w:rPr>
        <w:t>la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linea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di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investimento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3.2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>“Scuola 4.0: Scuole innovative, cablaggio, nuovi</w:t>
      </w:r>
      <w:r w:rsidR="007D7C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70B3">
        <w:rPr>
          <w:rFonts w:ascii="Arial" w:hAnsi="Arial" w:cs="Arial"/>
          <w:b/>
          <w:bCs/>
          <w:sz w:val="20"/>
          <w:szCs w:val="20"/>
        </w:rPr>
        <w:t xml:space="preserve">ambienti di apprendimento e laboratori”, Azione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F270B3">
        <w:rPr>
          <w:rFonts w:ascii="Arial" w:hAnsi="Arial" w:cs="Arial"/>
          <w:b/>
          <w:bCs/>
          <w:sz w:val="20"/>
          <w:szCs w:val="20"/>
        </w:rPr>
        <w:t xml:space="preserve">, Next Generation </w:t>
      </w:r>
      <w:r>
        <w:rPr>
          <w:rFonts w:ascii="Arial" w:hAnsi="Arial" w:cs="Arial"/>
          <w:b/>
          <w:bCs/>
          <w:sz w:val="20"/>
          <w:szCs w:val="20"/>
        </w:rPr>
        <w:t>Classrooms</w:t>
      </w:r>
      <w:r w:rsidRPr="00F270B3">
        <w:rPr>
          <w:rFonts w:ascii="Arial" w:hAnsi="Arial" w:cs="Arial"/>
          <w:b/>
          <w:bCs/>
          <w:sz w:val="20"/>
          <w:szCs w:val="20"/>
        </w:rPr>
        <w:t>, Missione 4 - Componente 1</w:t>
      </w:r>
      <w:r>
        <w:rPr>
          <w:rFonts w:ascii="Arial" w:eastAsia="Arial MT" w:hAnsi="Arial" w:cs="Arial"/>
          <w:b/>
          <w:bCs/>
          <w:sz w:val="20"/>
          <w:szCs w:val="20"/>
        </w:rPr>
        <w:t xml:space="preserve"> - </w:t>
      </w:r>
      <w:r w:rsidRPr="00F270B3">
        <w:rPr>
          <w:rFonts w:ascii="Arial" w:hAnsi="Arial" w:cs="Arial"/>
          <w:b/>
          <w:bCs/>
          <w:sz w:val="20"/>
          <w:szCs w:val="20"/>
        </w:rPr>
        <w:t>Piano Nazionale di Ripresa e Resilienza (PNRR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7D7CFF" w:rsidRPr="001123F0" w:rsidRDefault="007D7CFF" w:rsidP="007D7CFF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 w:rsidRPr="00795912">
        <w:rPr>
          <w:rFonts w:ascii="Arial" w:hAnsi="Arial" w:cs="Arial"/>
          <w:b/>
          <w:bCs/>
          <w:sz w:val="20"/>
          <w:szCs w:val="20"/>
        </w:rPr>
        <w:t>C24D22003160006</w:t>
      </w:r>
    </w:p>
    <w:p w:rsidR="007D7CFF" w:rsidRDefault="007D7CFF" w:rsidP="007D7CF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795912">
        <w:rPr>
          <w:rFonts w:ascii="Arial" w:hAnsi="Arial" w:cs="Arial"/>
          <w:sz w:val="20"/>
          <w:szCs w:val="20"/>
        </w:rPr>
        <w:t>M4C1I3.2-2022-961-P-24008</w:t>
      </w:r>
    </w:p>
    <w:p w:rsidR="007D7CFF" w:rsidRPr="001123F0" w:rsidRDefault="007D7CFF" w:rsidP="007D7CF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Titolo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Giua 4.0</w:t>
      </w:r>
    </w:p>
    <w:p w:rsidR="002D0849" w:rsidRPr="0080194B" w:rsidRDefault="002D0849" w:rsidP="00106F75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n.445</w:t>
      </w:r>
      <w:r w:rsidR="00734D3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34D36">
        <w:rPr>
          <w:rFonts w:ascii="Arial" w:eastAsia="Calibri" w:hAnsi="Arial" w:cs="Arial"/>
          <w:color w:val="000000"/>
          <w:sz w:val="20"/>
          <w:szCs w:val="20"/>
        </w:rPr>
        <w:t>con i</w:t>
      </w:r>
      <w:r w:rsidR="00E016F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34D36" w:rsidRPr="0080194B">
        <w:rPr>
          <w:rFonts w:ascii="Arial" w:eastAsia="Calibri" w:hAnsi="Arial" w:cs="Arial"/>
          <w:color w:val="000000"/>
          <w:sz w:val="20"/>
          <w:szCs w:val="20"/>
        </w:rPr>
        <w:t xml:space="preserve">fondi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>insussistenza nei propri confronti delle cause di incompatibilità e 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inconferibilità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B732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2F" w:rsidRDefault="005F6A2F" w:rsidP="002D0849">
      <w:pPr>
        <w:spacing w:after="0" w:line="240" w:lineRule="auto"/>
      </w:pPr>
      <w:r>
        <w:separator/>
      </w:r>
    </w:p>
  </w:endnote>
  <w:endnote w:type="continuationSeparator" w:id="1">
    <w:p w:rsidR="005F6A2F" w:rsidRDefault="005F6A2F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2F" w:rsidRDefault="005F6A2F" w:rsidP="002D0849">
      <w:pPr>
        <w:spacing w:after="0" w:line="240" w:lineRule="auto"/>
      </w:pPr>
      <w:r>
        <w:separator/>
      </w:r>
    </w:p>
  </w:footnote>
  <w:footnote w:type="continuationSeparator" w:id="1">
    <w:p w:rsidR="005F6A2F" w:rsidRDefault="005F6A2F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FF" w:rsidRDefault="007D7CFF" w:rsidP="002D0849">
    <w:pPr>
      <w:rPr>
        <w:rFonts w:ascii="Arial" w:hAnsi="Arial" w:cs="Arial"/>
      </w:rPr>
    </w:pPr>
  </w:p>
  <w:p w:rsidR="007D7CFF" w:rsidRDefault="007D7CFF" w:rsidP="002D0849">
    <w:pPr>
      <w:rPr>
        <w:rFonts w:ascii="Arial" w:hAnsi="Arial" w:cs="Arial"/>
      </w:rPr>
    </w:pPr>
    <w:r w:rsidRPr="007D7CFF">
      <w:rPr>
        <w:rFonts w:ascii="Arial" w:hAnsi="Arial" w:cs="Arial"/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-504190</wp:posOffset>
          </wp:positionV>
          <wp:extent cx="7534275" cy="1257300"/>
          <wp:effectExtent l="19050" t="0" r="9525" b="0"/>
          <wp:wrapSquare wrapText="right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7CFF" w:rsidRDefault="007D7CFF" w:rsidP="002D0849">
    <w:pPr>
      <w:rPr>
        <w:rFonts w:ascii="Arial" w:hAnsi="Arial" w:cs="Arial"/>
      </w:rPr>
    </w:pPr>
  </w:p>
  <w:p w:rsidR="007D7CFF" w:rsidRDefault="007D7CFF" w:rsidP="002D0849">
    <w:pPr>
      <w:rPr>
        <w:rFonts w:ascii="Arial" w:hAnsi="Arial" w:cs="Arial"/>
      </w:rPr>
    </w:pPr>
  </w:p>
  <w:p w:rsidR="002D0849" w:rsidRPr="0080194B" w:rsidRDefault="002D0849" w:rsidP="002D0849">
    <w:pPr>
      <w:rPr>
        <w:rFonts w:ascii="Arial" w:hAnsi="Arial" w:cs="Arial"/>
      </w:rPr>
    </w:pPr>
    <w:r w:rsidRPr="0080194B">
      <w:rPr>
        <w:rFonts w:ascii="Arial" w:hAnsi="Arial" w:cs="Arial"/>
      </w:rPr>
      <w:t xml:space="preserve">Allegato </w:t>
    </w:r>
    <w:r w:rsidR="0080194B" w:rsidRPr="0080194B">
      <w:rPr>
        <w:rFonts w:ascii="Arial" w:hAnsi="Arial" w:cs="Arial"/>
      </w:rPr>
      <w:t>C</w:t>
    </w:r>
    <w:r w:rsidRPr="0080194B">
      <w:rPr>
        <w:rFonts w:ascii="Arial" w:hAnsi="Arial" w:cs="Arial"/>
      </w:rPr>
      <w:t xml:space="preserve"> - Dichiarazione insussistenza di incompatibilità</w:t>
    </w:r>
  </w:p>
  <w:p w:rsidR="002D0849" w:rsidRDefault="002D0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D1208"/>
    <w:rsid w:val="00013B0A"/>
    <w:rsid w:val="00082C95"/>
    <w:rsid w:val="000A0CF8"/>
    <w:rsid w:val="000D1208"/>
    <w:rsid w:val="00106F75"/>
    <w:rsid w:val="0023739D"/>
    <w:rsid w:val="002D0849"/>
    <w:rsid w:val="003373CD"/>
    <w:rsid w:val="00403D39"/>
    <w:rsid w:val="00450C39"/>
    <w:rsid w:val="004731D9"/>
    <w:rsid w:val="004B27BC"/>
    <w:rsid w:val="00514415"/>
    <w:rsid w:val="005578A0"/>
    <w:rsid w:val="005F6A2F"/>
    <w:rsid w:val="006E3640"/>
    <w:rsid w:val="00734D36"/>
    <w:rsid w:val="00760BA0"/>
    <w:rsid w:val="00781184"/>
    <w:rsid w:val="00793910"/>
    <w:rsid w:val="007D7CFF"/>
    <w:rsid w:val="0080194B"/>
    <w:rsid w:val="00875D8E"/>
    <w:rsid w:val="0088497A"/>
    <w:rsid w:val="008A60E3"/>
    <w:rsid w:val="009D4E4A"/>
    <w:rsid w:val="00A01C74"/>
    <w:rsid w:val="00A221B5"/>
    <w:rsid w:val="00AD2EA8"/>
    <w:rsid w:val="00B73285"/>
    <w:rsid w:val="00D57513"/>
    <w:rsid w:val="00E016F4"/>
    <w:rsid w:val="00E91C78"/>
    <w:rsid w:val="00F05730"/>
    <w:rsid w:val="00FB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Moreno Madeddu</cp:lastModifiedBy>
  <cp:revision>8</cp:revision>
  <dcterms:created xsi:type="dcterms:W3CDTF">2023-03-29T11:50:00Z</dcterms:created>
  <dcterms:modified xsi:type="dcterms:W3CDTF">2023-06-22T15:48:00Z</dcterms:modified>
</cp:coreProperties>
</file>